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03-06/2024/9838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– г. Махачкала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– г. Махачкала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9027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03-06/2024/9838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